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B50FD" w14:textId="09CDCA83" w:rsidR="008A7B24" w:rsidRDefault="00D33393">
      <w:r>
        <w:rPr>
          <w:noProof/>
        </w:rPr>
        <w:drawing>
          <wp:anchor distT="0" distB="0" distL="114300" distR="114300" simplePos="0" relativeHeight="251659264" behindDoc="0" locked="0" layoutInCell="1" allowOverlap="1" wp14:anchorId="1A3F74C9" wp14:editId="4FF44990">
            <wp:simplePos x="0" y="0"/>
            <wp:positionH relativeFrom="margin">
              <wp:posOffset>3140075</wp:posOffset>
            </wp:positionH>
            <wp:positionV relativeFrom="margin">
              <wp:posOffset>246380</wp:posOffset>
            </wp:positionV>
            <wp:extent cx="1891665" cy="1740535"/>
            <wp:effectExtent l="190500" t="209550" r="184785" b="202565"/>
            <wp:wrapSquare wrapText="bothSides"/>
            <wp:docPr id="2" name="Picture 2" descr="http://www.peterjohnson.co.uk/uploads/catalogue_gallery/59/image/CrazyGol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erjohnson.co.uk/uploads/catalogue_gallery/59/image/CrazyGolf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4" t="38411" r="24546" b="13685"/>
                    <a:stretch/>
                  </pic:blipFill>
                  <pic:spPr bwMode="auto">
                    <a:xfrm rot="787861">
                      <a:off x="0" y="0"/>
                      <a:ext cx="189166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DC946" w14:textId="02117B6B" w:rsidR="00C72540" w:rsidRDefault="00D33393">
      <w:pPr>
        <w:rPr>
          <w:noProof/>
        </w:rPr>
      </w:pPr>
      <w:r>
        <w:rPr>
          <w:rFonts w:ascii="&amp;quot" w:hAnsi="&amp;quot"/>
          <w:noProof/>
          <w:color w:val="0E5C47"/>
        </w:rPr>
        <w:drawing>
          <wp:anchor distT="0" distB="0" distL="114300" distR="114300" simplePos="0" relativeHeight="251658240" behindDoc="1" locked="0" layoutInCell="1" allowOverlap="1" wp14:anchorId="3C6EDB2D" wp14:editId="08FE3FC4">
            <wp:simplePos x="0" y="0"/>
            <wp:positionH relativeFrom="margin">
              <wp:posOffset>657225</wp:posOffset>
            </wp:positionH>
            <wp:positionV relativeFrom="margin">
              <wp:posOffset>342265</wp:posOffset>
            </wp:positionV>
            <wp:extent cx="2649855" cy="1500505"/>
            <wp:effectExtent l="19050" t="152400" r="93345" b="156845"/>
            <wp:wrapSquare wrapText="bothSides"/>
            <wp:docPr id="1" name="Picture 1" descr="http://www.peterjohnson.co.uk/uploads/catalogue_gallery/59/image/thumbs/catalogue_image-raroupc-1504521916.jpg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erjohnson.co.uk/uploads/catalogue_gallery/59/image/thumbs/catalogue_image-raroupc-1504521916.jpg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54" t="41157" r="9190" b="7883"/>
                    <a:stretch/>
                  </pic:blipFill>
                  <pic:spPr bwMode="auto">
                    <a:xfrm rot="21208837">
                      <a:off x="0" y="0"/>
                      <a:ext cx="264985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166C" w14:textId="19703E44" w:rsidR="00C72540" w:rsidRDefault="00C72540">
      <w:pPr>
        <w:rPr>
          <w:noProof/>
        </w:rPr>
      </w:pPr>
    </w:p>
    <w:p w14:paraId="3EE3B201" w14:textId="2CB3912F" w:rsidR="000F3C2D" w:rsidRDefault="00C72540">
      <w:r>
        <w:t xml:space="preserve">  </w:t>
      </w:r>
    </w:p>
    <w:p w14:paraId="428494EB" w14:textId="01E14A02" w:rsidR="00C72540" w:rsidRDefault="00C72540"/>
    <w:p w14:paraId="6B1BE73D" w14:textId="3C64BB36" w:rsidR="00C72540" w:rsidRDefault="00C72540"/>
    <w:p w14:paraId="4325A03F" w14:textId="3EDC422B" w:rsidR="00C72540" w:rsidRDefault="00C72540"/>
    <w:p w14:paraId="1DE8B5C6" w14:textId="73DA310B" w:rsidR="00C72540" w:rsidRDefault="00C72540">
      <w:r>
        <w:tab/>
      </w:r>
      <w:r>
        <w:tab/>
      </w:r>
      <w:r>
        <w:tab/>
      </w:r>
      <w:r>
        <w:tab/>
      </w:r>
    </w:p>
    <w:p w14:paraId="4B81EC1B" w14:textId="5606F134" w:rsidR="00286D10" w:rsidRPr="00286D10" w:rsidRDefault="00286D10" w:rsidP="00286D10">
      <w:pPr>
        <w:pStyle w:val="Pa1"/>
        <w:spacing w:before="160"/>
        <w:rPr>
          <w:rFonts w:cs="Minion Pro"/>
          <w:sz w:val="32"/>
          <w:szCs w:val="32"/>
        </w:rPr>
      </w:pPr>
      <w:bookmarkStart w:id="0" w:name="_GoBack"/>
      <w:bookmarkEnd w:id="0"/>
      <w:r w:rsidRPr="00286D10">
        <w:rPr>
          <w:rStyle w:val="A8"/>
          <w:rFonts w:cstheme="minorBidi"/>
          <w:color w:val="auto"/>
          <w:sz w:val="36"/>
          <w:szCs w:val="36"/>
        </w:rPr>
        <w:t>Crazy Golf Challenge</w:t>
      </w:r>
      <w:r>
        <w:rPr>
          <w:rStyle w:val="A8"/>
          <w:rFonts w:cstheme="minorBidi"/>
          <w:color w:val="auto"/>
        </w:rPr>
        <w:t xml:space="preserve"> </w:t>
      </w:r>
      <w:r w:rsidRPr="00286D10">
        <w:rPr>
          <w:rStyle w:val="A2"/>
          <w:color w:val="auto"/>
          <w:sz w:val="32"/>
          <w:szCs w:val="32"/>
        </w:rPr>
        <w:t xml:space="preserve">Wednesday August 7th • For all the Family </w:t>
      </w:r>
    </w:p>
    <w:p w14:paraId="38C13272" w14:textId="03FE3A66" w:rsidR="00301D23" w:rsidRPr="00286D10" w:rsidRDefault="00286D10" w:rsidP="00286D10">
      <w:pPr>
        <w:rPr>
          <w:sz w:val="24"/>
          <w:szCs w:val="24"/>
        </w:rPr>
      </w:pPr>
      <w:r w:rsidRPr="00286D10">
        <w:rPr>
          <w:rStyle w:val="A9"/>
          <w:color w:val="auto"/>
          <w:sz w:val="24"/>
          <w:szCs w:val="24"/>
        </w:rPr>
        <w:t xml:space="preserve">Club together to challenge our </w:t>
      </w:r>
      <w:r w:rsidRPr="00286D10">
        <w:rPr>
          <w:rStyle w:val="A9"/>
          <w:color w:val="auto"/>
          <w:sz w:val="24"/>
          <w:szCs w:val="24"/>
        </w:rPr>
        <w:t>nine-hole</w:t>
      </w:r>
      <w:r w:rsidRPr="00286D10">
        <w:rPr>
          <w:rStyle w:val="A9"/>
          <w:color w:val="auto"/>
          <w:sz w:val="24"/>
          <w:szCs w:val="24"/>
        </w:rPr>
        <w:t xml:space="preserve"> course of obstacles that offer endless fun and a great way for the youngest to try a </w:t>
      </w:r>
      <w:r w:rsidR="00167FAD" w:rsidRPr="00286D10">
        <w:rPr>
          <w:rStyle w:val="A9"/>
          <w:color w:val="auto"/>
          <w:sz w:val="24"/>
          <w:szCs w:val="24"/>
        </w:rPr>
        <w:t>brand-new</w:t>
      </w:r>
      <w:r w:rsidRPr="00286D10">
        <w:rPr>
          <w:rStyle w:val="A9"/>
          <w:color w:val="auto"/>
          <w:sz w:val="24"/>
          <w:szCs w:val="24"/>
        </w:rPr>
        <w:t xml:space="preserve"> sport and develop their hand-eye co-ordination.</w:t>
      </w:r>
    </w:p>
    <w:sectPr w:rsidR="00301D23" w:rsidRPr="00286D10" w:rsidSect="00167FAD">
      <w:pgSz w:w="11906" w:h="16838"/>
      <w:pgMar w:top="426" w:right="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D"/>
    <w:rsid w:val="000F3C2D"/>
    <w:rsid w:val="000F5772"/>
    <w:rsid w:val="00167FAD"/>
    <w:rsid w:val="00286D10"/>
    <w:rsid w:val="0029356E"/>
    <w:rsid w:val="002E59AE"/>
    <w:rsid w:val="00301D23"/>
    <w:rsid w:val="00375FA6"/>
    <w:rsid w:val="003E1CC6"/>
    <w:rsid w:val="005E2393"/>
    <w:rsid w:val="0081716D"/>
    <w:rsid w:val="008A7B24"/>
    <w:rsid w:val="009224E4"/>
    <w:rsid w:val="00922E1A"/>
    <w:rsid w:val="009D2E18"/>
    <w:rsid w:val="00A317AB"/>
    <w:rsid w:val="00C72540"/>
    <w:rsid w:val="00CE2205"/>
    <w:rsid w:val="00D33393"/>
    <w:rsid w:val="00D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D7F0"/>
  <w15:chartTrackingRefBased/>
  <w15:docId w15:val="{56F96566-DB39-4680-A959-958F6A78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6D10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86D10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286D10"/>
    <w:rPr>
      <w:rFonts w:cs="Minion Pro"/>
      <w:color w:val="000000"/>
      <w:sz w:val="70"/>
      <w:szCs w:val="70"/>
    </w:rPr>
  </w:style>
  <w:style w:type="character" w:customStyle="1" w:styleId="A2">
    <w:name w:val="A2"/>
    <w:uiPriority w:val="99"/>
    <w:rsid w:val="00286D10"/>
    <w:rPr>
      <w:rFonts w:cs="Minion Pro"/>
      <w:b/>
      <w:bCs/>
      <w:color w:val="000000"/>
      <w:sz w:val="50"/>
      <w:szCs w:val="50"/>
    </w:rPr>
  </w:style>
  <w:style w:type="character" w:customStyle="1" w:styleId="A9">
    <w:name w:val="A9"/>
    <w:uiPriority w:val="99"/>
    <w:rsid w:val="00286D10"/>
    <w:rPr>
      <w:rFonts w:cs="Minion Pro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eterjohnson.co.uk/catalogue/crazy-golf-challenge-c-59?catalogue_search_term=crazy%20golf&amp;search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Brooks</dc:creator>
  <cp:keywords/>
  <dc:description/>
  <cp:lastModifiedBy>Mark Brooks</cp:lastModifiedBy>
  <cp:revision>9</cp:revision>
  <dcterms:created xsi:type="dcterms:W3CDTF">2019-06-20T13:28:00Z</dcterms:created>
  <dcterms:modified xsi:type="dcterms:W3CDTF">2019-06-21T10:42:00Z</dcterms:modified>
</cp:coreProperties>
</file>